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A9" w:rsidRPr="00CE73BE" w:rsidRDefault="00D26CA9" w:rsidP="00D26CA9">
      <w:pPr>
        <w:rPr>
          <w:rFonts w:ascii="Calibri" w:eastAsia="Calibri" w:hAnsi="Calibri"/>
          <w:sz w:val="20"/>
        </w:rPr>
      </w:pPr>
      <w:bookmarkStart w:id="0" w:name="_GoBack"/>
      <w:bookmarkEnd w:id="0"/>
      <w:r w:rsidRPr="00CE73BE">
        <w:rPr>
          <w:rFonts w:ascii="Calibri" w:eastAsia="Calibri" w:hAnsi="Calibri"/>
          <w:sz w:val="20"/>
        </w:rPr>
        <w:t>Društvo prijateljev mladine občine Žalec</w:t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>Zavod za letovanje in rekreacijo otrok Ljubljana</w:t>
      </w:r>
    </w:p>
    <w:p w:rsidR="00D26CA9" w:rsidRPr="00CE73BE" w:rsidRDefault="00D26CA9" w:rsidP="00D26CA9">
      <w:pPr>
        <w:pBdr>
          <w:bottom w:val="single" w:sz="12" w:space="1" w:color="auto"/>
        </w:pBdr>
        <w:rPr>
          <w:rFonts w:ascii="Calibri" w:eastAsia="Calibri" w:hAnsi="Calibri"/>
          <w:sz w:val="20"/>
        </w:rPr>
      </w:pPr>
      <w:r w:rsidRPr="00CE73BE">
        <w:rPr>
          <w:rFonts w:ascii="Calibri" w:eastAsia="Calibri" w:hAnsi="Calibri"/>
          <w:sz w:val="20"/>
        </w:rPr>
        <w:t xml:space="preserve">Hmeljarska 3, 3310 Žalec </w:t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>Trg prekomorskih brigad 1, 1000 Ljubljana</w:t>
      </w:r>
    </w:p>
    <w:p w:rsidR="00EE3632" w:rsidRPr="00CE73BE" w:rsidRDefault="00EE3632">
      <w:pPr>
        <w:ind w:left="1440"/>
        <w:jc w:val="center"/>
        <w:rPr>
          <w:rFonts w:ascii="Calibri" w:hAnsi="Calibri"/>
          <w:sz w:val="16"/>
        </w:rPr>
      </w:pPr>
    </w:p>
    <w:p w:rsidR="00EE3632" w:rsidRPr="00CE73BE" w:rsidRDefault="00D26CA9" w:rsidP="00D26CA9">
      <w:pPr>
        <w:spacing w:after="200"/>
        <w:jc w:val="center"/>
        <w:rPr>
          <w:rFonts w:ascii="Calibri" w:hAnsi="Calibri"/>
          <w:sz w:val="22"/>
          <w:szCs w:val="22"/>
        </w:rPr>
      </w:pPr>
      <w:r w:rsidRPr="00CE73BE">
        <w:rPr>
          <w:rFonts w:ascii="Calibri" w:hAnsi="Calibri"/>
          <w:sz w:val="22"/>
          <w:szCs w:val="22"/>
        </w:rPr>
        <w:t>Društvo prijateljev mladine občine Žalec organizira v sodelovanju z Zavodom za letovanje in rekreacijo otrok Ljubljana letovanje v Hostelu Šiška v Poreču.</w:t>
      </w:r>
    </w:p>
    <w:p w:rsidR="00D26CA9" w:rsidRPr="00CE73BE" w:rsidRDefault="00EE3632" w:rsidP="00D26CA9">
      <w:pPr>
        <w:jc w:val="center"/>
        <w:rPr>
          <w:rFonts w:ascii="Calibri" w:hAnsi="Calibri" w:cs="Helvetica"/>
          <w:b/>
          <w:color w:val="333333"/>
          <w:szCs w:val="24"/>
        </w:rPr>
      </w:pPr>
      <w:r w:rsidRPr="00CE73BE">
        <w:rPr>
          <w:rFonts w:ascii="Calibri" w:hAnsi="Calibri"/>
          <w:b/>
          <w:sz w:val="26"/>
        </w:rPr>
        <w:t xml:space="preserve"> </w:t>
      </w:r>
      <w:r w:rsidR="00D26CA9" w:rsidRPr="00CE73BE">
        <w:rPr>
          <w:rFonts w:ascii="Calibri" w:hAnsi="Calibri"/>
          <w:b/>
          <w:szCs w:val="24"/>
        </w:rPr>
        <w:t xml:space="preserve">ZDRAVSTVENI LIST ZA LETOVANJE </w:t>
      </w:r>
      <w:r w:rsidR="00B94DAD">
        <w:rPr>
          <w:rFonts w:ascii="Calibri" w:hAnsi="Calibri" w:cs="Helvetica"/>
          <w:b/>
          <w:color w:val="333333"/>
          <w:szCs w:val="24"/>
        </w:rPr>
        <w:t>V POREČU V LETU 2021</w:t>
      </w:r>
    </w:p>
    <w:p w:rsidR="001F7995" w:rsidRPr="00CE73BE" w:rsidRDefault="001F7995">
      <w:pPr>
        <w:rPr>
          <w:rFonts w:ascii="Calibri" w:hAnsi="Calibri"/>
          <w:bCs/>
          <w:color w:val="auto"/>
          <w:sz w:val="12"/>
        </w:rPr>
      </w:pPr>
    </w:p>
    <w:p w:rsidR="001F7995" w:rsidRPr="00CE73BE" w:rsidRDefault="0083693B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Izpolnijo starši: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Priimek in ime otroka:____________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___________________________________________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Datum rojstva:_______________________   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ZZZS številka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(9 mestna)</w:t>
      </w: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:_________________________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Občina:__________________________ Šola/vrtec:_____________________________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</w:t>
      </w:r>
    </w:p>
    <w:p w:rsidR="00D26CA9" w:rsidRPr="00CE73BE" w:rsidRDefault="00D26CA9" w:rsidP="00A907DB">
      <w:pPr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Stalno bivališče (ulica, pošt.št., pošta):_________________________________________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</w:t>
      </w:r>
    </w:p>
    <w:p w:rsidR="005E6E53" w:rsidRPr="00CE73BE" w:rsidRDefault="001159D0" w:rsidP="00A907DB">
      <w:pPr>
        <w:spacing w:before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52705</wp:posOffset>
                </wp:positionV>
                <wp:extent cx="60674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67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4.15pt;width:477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d+HAIAADs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"/>
            </w:pict>
          </mc:Fallback>
        </mc:AlternateContent>
      </w:r>
      <w:r w:rsidR="000B659D" w:rsidRPr="00CE73BE">
        <w:rPr>
          <w:rFonts w:ascii="Calibri" w:hAnsi="Calibri"/>
          <w:b/>
          <w:bCs/>
        </w:rPr>
        <w:t>Prosimo, da se za izpolnitev zdravstvenega lista</w:t>
      </w:r>
      <w:r w:rsidR="00A907DB" w:rsidRPr="00CE73BE">
        <w:rPr>
          <w:rFonts w:ascii="Calibri" w:hAnsi="Calibri"/>
          <w:b/>
          <w:bCs/>
        </w:rPr>
        <w:t xml:space="preserve"> predhodno</w:t>
      </w:r>
      <w:r w:rsidR="000B659D" w:rsidRPr="00CE73BE">
        <w:rPr>
          <w:rFonts w:ascii="Calibri" w:hAnsi="Calibri"/>
          <w:b/>
          <w:bCs/>
        </w:rPr>
        <w:t xml:space="preserve"> naročite pri osebnem zdravniku otroka</w:t>
      </w:r>
      <w:r w:rsidR="00A907DB" w:rsidRPr="00CE73BE">
        <w:rPr>
          <w:rFonts w:ascii="Calibri" w:hAnsi="Calibri"/>
          <w:b/>
          <w:bCs/>
        </w:rPr>
        <w:t>!</w:t>
      </w:r>
    </w:p>
    <w:p w:rsidR="004B1C69" w:rsidRPr="00CE73BE" w:rsidRDefault="001159D0">
      <w:pPr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101600</wp:posOffset>
                </wp:positionV>
                <wp:extent cx="2352675" cy="10191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69" w:rsidRPr="00CE73BE" w:rsidRDefault="004B1C69" w:rsidP="004B1C69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E73B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OSEBNI ZDRAVNIK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.75pt;margin-top:8pt;width:185.2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aIKQIAAFEEAAAOAAAAZHJzL2Uyb0RvYy54bWysVNtu2zAMfR+wfxD0vviyuG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">
                <v:textbox>
                  <w:txbxContent>
                    <w:p w:rsidR="004B1C69" w:rsidRPr="00CE73BE" w:rsidRDefault="004B1C69" w:rsidP="004B1C6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E73BE">
                        <w:rPr>
                          <w:rFonts w:ascii="Calibri" w:hAnsi="Calibri"/>
                          <w:sz w:val="22"/>
                          <w:szCs w:val="22"/>
                        </w:rPr>
                        <w:t>OSEBNI ZDRAVNIK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101600</wp:posOffset>
                </wp:positionV>
                <wp:extent cx="2667000" cy="1019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69" w:rsidRPr="00CE73BE" w:rsidRDefault="004B1C69" w:rsidP="004B1C69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E73B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ZDRAVSTVENI ZAVOD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5pt;margin-top:8pt;width:210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">
                <v:textbox>
                  <w:txbxContent>
                    <w:p w:rsidR="004B1C69" w:rsidRPr="00CE73BE" w:rsidRDefault="004B1C69" w:rsidP="004B1C6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E73BE">
                        <w:rPr>
                          <w:rFonts w:ascii="Calibri" w:hAnsi="Calibri"/>
                          <w:sz w:val="22"/>
                          <w:szCs w:val="22"/>
                        </w:rPr>
                        <w:t>ZDRAVSTVENI ZAVOD</w:t>
                      </w:r>
                    </w:p>
                  </w:txbxContent>
                </v:textbox>
              </v:shape>
            </w:pict>
          </mc:Fallback>
        </mc:AlternateContent>
      </w: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16"/>
          <w:szCs w:val="16"/>
        </w:rPr>
      </w:pPr>
    </w:p>
    <w:p w:rsidR="001F7995" w:rsidRPr="00CE73BE" w:rsidRDefault="0083693B">
      <w:pPr>
        <w:rPr>
          <w:rFonts w:ascii="Calibri" w:hAnsi="Calibri"/>
          <w:b/>
          <w:bCs/>
          <w:color w:val="auto"/>
          <w:sz w:val="28"/>
          <w:szCs w:val="28"/>
        </w:rPr>
      </w:pPr>
      <w:r w:rsidRPr="00CE73BE">
        <w:rPr>
          <w:rFonts w:ascii="Calibri" w:hAnsi="Calibri"/>
          <w:b/>
          <w:bCs/>
          <w:color w:val="auto"/>
          <w:sz w:val="28"/>
          <w:szCs w:val="28"/>
        </w:rPr>
        <w:t xml:space="preserve">Izpolni </w:t>
      </w:r>
      <w:r w:rsidR="000B659D" w:rsidRPr="00CE73BE">
        <w:rPr>
          <w:rFonts w:ascii="Calibri" w:hAnsi="Calibri"/>
          <w:b/>
          <w:bCs/>
          <w:color w:val="auto"/>
          <w:sz w:val="28"/>
          <w:szCs w:val="28"/>
        </w:rPr>
        <w:t>osebni</w:t>
      </w:r>
      <w:r w:rsidR="00874DE5" w:rsidRPr="00CE73BE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>zdravnik:</w:t>
      </w:r>
    </w:p>
    <w:p w:rsidR="000B659D" w:rsidRPr="00CE73BE" w:rsidRDefault="000B659D">
      <w:pPr>
        <w:rPr>
          <w:rFonts w:ascii="Calibri" w:hAnsi="Calibri"/>
          <w:b/>
          <w:bCs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0B659D" w:rsidRPr="000B659D" w:rsidTr="00CE73BE">
        <w:tc>
          <w:tcPr>
            <w:tcW w:w="7905" w:type="dxa"/>
            <w:shd w:val="clear" w:color="auto" w:fill="auto"/>
            <w:vAlign w:val="center"/>
          </w:tcPr>
          <w:p w:rsidR="000B659D" w:rsidRPr="000B659D" w:rsidRDefault="000B659D" w:rsidP="00B41FDC">
            <w:pPr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ALI OTROK IZPOLNJUJE POGOJE ZA NAPOTITEV  NA ZDRAVSTVENO LETOVANJE, KI JIH JE ZZZS RAZPISAL ZA LETO 201</w:t>
            </w:r>
            <w:r w:rsidR="00B41FDC">
              <w:rPr>
                <w:rFonts w:ascii="Calibri" w:hAnsi="Calibri"/>
                <w:b/>
                <w:bCs/>
              </w:rPr>
              <w:t>9</w:t>
            </w:r>
            <w:r w:rsidRPr="000B659D">
              <w:rPr>
                <w:rFonts w:ascii="Calibri" w:hAnsi="Calibri"/>
                <w:b/>
                <w:bCs/>
              </w:rPr>
              <w:t xml:space="preserve"> </w:t>
            </w:r>
            <w:r w:rsidRPr="000B659D">
              <w:rPr>
                <w:rFonts w:ascii="Calibri" w:hAnsi="Calibri"/>
                <w:bCs/>
              </w:rPr>
              <w:t xml:space="preserve">- zapis </w:t>
            </w:r>
            <w:r w:rsidRPr="000B659D">
              <w:rPr>
                <w:rFonts w:ascii="Calibri" w:hAnsi="Calibri"/>
                <w:szCs w:val="22"/>
              </w:rPr>
              <w:t>v medicinski dokumentaciji o večkratni hospitalizaciji (</w:t>
            </w:r>
            <w:r w:rsidR="003409CD" w:rsidRPr="003409CD">
              <w:rPr>
                <w:rFonts w:ascii="Calibri" w:hAnsi="Calibri"/>
                <w:szCs w:val="22"/>
              </w:rPr>
              <w:t>dva in več zapisov  v času od prete</w:t>
            </w:r>
            <w:r w:rsidR="002A6F24">
              <w:rPr>
                <w:rFonts w:ascii="Calibri" w:hAnsi="Calibri"/>
                <w:szCs w:val="22"/>
              </w:rPr>
              <w:t>klega razpisa – od 17.  2.  2019 do 28. 2. 2020</w:t>
            </w:r>
            <w:r w:rsidR="003409CD" w:rsidRPr="003409CD">
              <w:rPr>
                <w:rFonts w:ascii="Calibri" w:hAnsi="Calibri"/>
                <w:szCs w:val="22"/>
              </w:rPr>
              <w:t>) ali so bili pogosteje bolni (dva in več zapisov v medicinski dokumentaciji v času od prete</w:t>
            </w:r>
            <w:r w:rsidR="002A6F24">
              <w:rPr>
                <w:rFonts w:ascii="Calibri" w:hAnsi="Calibri"/>
                <w:szCs w:val="22"/>
              </w:rPr>
              <w:t>klega razpisa – od 17.  2.  2019 do 28. 2. 2020</w:t>
            </w:r>
            <w:r w:rsidR="003409CD" w:rsidRPr="003409CD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NE</w:t>
            </w:r>
          </w:p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874DE5" w:rsidRPr="00CE73BE" w:rsidRDefault="00874DE5">
      <w:pPr>
        <w:rPr>
          <w:rFonts w:ascii="Calibri" w:hAnsi="Calibri"/>
          <w:b/>
          <w:bCs/>
          <w:color w:val="auto"/>
          <w:sz w:val="20"/>
          <w:vertAlign w:val="superscript"/>
        </w:rPr>
      </w:pP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</w:p>
    <w:p w:rsidR="00E52479" w:rsidRPr="00CE73BE" w:rsidRDefault="00E52479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ANAMNEZA- ZDRAVSTVENA INDIKACIJA ZA LETOVANJE:</w:t>
      </w:r>
    </w:p>
    <w:p w:rsidR="00E52479" w:rsidRPr="00CE73BE" w:rsidRDefault="00E52479">
      <w:pPr>
        <w:rPr>
          <w:rFonts w:ascii="Calibri" w:hAnsi="Calibri"/>
          <w:b/>
          <w:bCs/>
        </w:rPr>
      </w:pPr>
    </w:p>
    <w:p w:rsidR="00E52479" w:rsidRPr="00CE73BE" w:rsidRDefault="000B659D">
      <w:pPr>
        <w:rPr>
          <w:rFonts w:ascii="Calibri" w:hAnsi="Calibri"/>
          <w:bCs/>
        </w:rPr>
      </w:pPr>
      <w:r w:rsidRPr="00CE73BE">
        <w:rPr>
          <w:rFonts w:ascii="Calibri" w:hAnsi="Calibri"/>
          <w:bCs/>
        </w:rPr>
        <w:t>_______________________________________________________________________________</w:t>
      </w:r>
    </w:p>
    <w:p w:rsidR="00EE3632" w:rsidRPr="00CE73BE" w:rsidRDefault="002F6976">
      <w:pPr>
        <w:rPr>
          <w:rFonts w:ascii="Calibri" w:hAnsi="Calibri"/>
          <w:bCs/>
        </w:rPr>
      </w:pPr>
      <w:r w:rsidRPr="00CE73BE">
        <w:rPr>
          <w:rFonts w:ascii="Calibri" w:hAnsi="Calibri"/>
          <w:bCs/>
        </w:rPr>
        <w:t xml:space="preserve">   </w:t>
      </w:r>
    </w:p>
    <w:p w:rsidR="00EE3632" w:rsidRPr="00CE73BE" w:rsidRDefault="00EE3632">
      <w:pPr>
        <w:rPr>
          <w:rFonts w:ascii="Calibri" w:hAnsi="Calibri"/>
          <w:b/>
          <w:bCs/>
          <w:sz w:val="16"/>
          <w:szCs w:val="16"/>
        </w:rPr>
      </w:pPr>
    </w:p>
    <w:p w:rsidR="00785DAD" w:rsidRPr="00CE73BE" w:rsidRDefault="00EE3632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PRIPOMBE</w:t>
      </w:r>
      <w:r w:rsidR="00785DAD" w:rsidRPr="00CE73BE">
        <w:rPr>
          <w:rFonts w:ascii="Calibri" w:hAnsi="Calibri"/>
          <w:b/>
          <w:bCs/>
        </w:rPr>
        <w:t xml:space="preserve"> oz. POSEBNOSTI</w:t>
      </w:r>
      <w:r w:rsidR="00621B63" w:rsidRPr="00CE73BE">
        <w:rPr>
          <w:rFonts w:ascii="Calibri" w:hAnsi="Calibri"/>
          <w:b/>
          <w:bCs/>
        </w:rPr>
        <w:t xml:space="preserve"> (alergije, dieta</w:t>
      </w:r>
      <w:r w:rsidR="00E52479" w:rsidRPr="00CE73BE">
        <w:rPr>
          <w:rFonts w:ascii="Calibri" w:hAnsi="Calibri"/>
          <w:b/>
          <w:bCs/>
        </w:rPr>
        <w:t xml:space="preserve">, </w:t>
      </w:r>
      <w:r w:rsidR="00785DAD" w:rsidRPr="00CE73BE">
        <w:rPr>
          <w:rFonts w:ascii="Calibri" w:hAnsi="Calibri"/>
          <w:b/>
          <w:bCs/>
        </w:rPr>
        <w:t>stalna zdravila,</w:t>
      </w:r>
      <w:r w:rsidR="00621B63" w:rsidRPr="00CE73BE">
        <w:rPr>
          <w:rFonts w:ascii="Calibri" w:hAnsi="Calibri"/>
          <w:b/>
          <w:bCs/>
        </w:rPr>
        <w:t>….)</w:t>
      </w:r>
      <w:r w:rsidRPr="00CE73BE">
        <w:rPr>
          <w:rFonts w:ascii="Calibri" w:hAnsi="Calibri"/>
          <w:b/>
          <w:bCs/>
        </w:rPr>
        <w:t xml:space="preserve">: </w:t>
      </w:r>
    </w:p>
    <w:p w:rsidR="00785DAD" w:rsidRPr="00CE73BE" w:rsidRDefault="00785DAD">
      <w:pPr>
        <w:rPr>
          <w:rFonts w:ascii="Calibri" w:hAnsi="Calibri"/>
          <w:b/>
          <w:bCs/>
        </w:rPr>
      </w:pP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 xml:space="preserve">   </w:t>
      </w:r>
    </w:p>
    <w:p w:rsidR="006832B7" w:rsidRPr="00CE73BE" w:rsidRDefault="006832B7">
      <w:pPr>
        <w:rPr>
          <w:rFonts w:ascii="Calibri" w:hAnsi="Calibri"/>
          <w:b/>
          <w:bCs/>
        </w:rPr>
      </w:pPr>
    </w:p>
    <w:p w:rsidR="00C902FB" w:rsidRPr="00CE73BE" w:rsidRDefault="00C902FB">
      <w:pPr>
        <w:rPr>
          <w:rFonts w:ascii="Calibri" w:hAnsi="Calibri"/>
          <w:b/>
          <w:bCs/>
          <w:sz w:val="16"/>
          <w:szCs w:val="16"/>
        </w:rPr>
      </w:pPr>
    </w:p>
    <w:p w:rsidR="00EE3632" w:rsidRPr="00CE73BE" w:rsidRDefault="00874DE5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DRUGE OPOMBE</w:t>
      </w:r>
      <w:r w:rsidR="004B1C69" w:rsidRPr="00CE73BE">
        <w:rPr>
          <w:rFonts w:ascii="Calibri" w:hAnsi="Calibri"/>
          <w:b/>
          <w:bCs/>
        </w:rPr>
        <w:t xml:space="preserve"> ALI PRIPOROČILA</w:t>
      </w:r>
      <w:r w:rsidR="000B659D" w:rsidRPr="00CE73BE">
        <w:rPr>
          <w:rFonts w:ascii="Calibri" w:hAnsi="Calibri"/>
          <w:b/>
          <w:bCs/>
        </w:rPr>
        <w:t xml:space="preserve"> ZA TERAPIJO NA LETOVANJE</w:t>
      </w:r>
      <w:r w:rsidR="00EE3632" w:rsidRPr="00CE73BE">
        <w:rPr>
          <w:rFonts w:ascii="Calibri" w:hAnsi="Calibri"/>
          <w:b/>
          <w:bCs/>
        </w:rPr>
        <w:t xml:space="preserve">: </w:t>
      </w:r>
    </w:p>
    <w:p w:rsidR="00874DE5" w:rsidRPr="00CE73BE" w:rsidRDefault="00874DE5">
      <w:pPr>
        <w:rPr>
          <w:rFonts w:ascii="Calibri" w:hAnsi="Calibri"/>
          <w:b/>
          <w:bCs/>
          <w:sz w:val="16"/>
          <w:szCs w:val="16"/>
        </w:rPr>
      </w:pP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 xml:space="preserve">   </w:t>
      </w:r>
    </w:p>
    <w:p w:rsidR="00EE3632" w:rsidRPr="00CE73BE" w:rsidRDefault="00EE3632">
      <w:pPr>
        <w:rPr>
          <w:rFonts w:ascii="Calibri" w:hAnsi="Calibri"/>
          <w:b/>
          <w:bCs/>
          <w:sz w:val="16"/>
          <w:szCs w:val="16"/>
        </w:rPr>
      </w:pPr>
    </w:p>
    <w:p w:rsidR="00EE3632" w:rsidRPr="00CE73BE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Kraj/datum</w:t>
      </w:r>
      <w:r>
        <w:rPr>
          <w:rFonts w:ascii="Calibri" w:hAnsi="Calibri"/>
          <w:b/>
          <w:bCs/>
        </w:rPr>
        <w:tab/>
        <w:t xml:space="preserve">                                                                                           </w:t>
      </w:r>
      <w:r w:rsidR="00EE3632" w:rsidRPr="00CE73BE">
        <w:rPr>
          <w:rFonts w:ascii="Calibri" w:hAnsi="Calibri"/>
          <w:b/>
          <w:bCs/>
        </w:rPr>
        <w:t>PODPIS IN ŽIG ZDRAVNIKA</w:t>
      </w:r>
      <w:r>
        <w:rPr>
          <w:rFonts w:ascii="Calibri" w:hAnsi="Calibri"/>
          <w:b/>
          <w:bCs/>
        </w:rPr>
        <w:t xml:space="preserve">                                    </w:t>
      </w:r>
    </w:p>
    <w:p w:rsidR="00EE3632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</w:t>
      </w:r>
      <w:r>
        <w:rPr>
          <w:rFonts w:ascii="Calibri" w:hAnsi="Calibri"/>
          <w:b/>
          <w:bCs/>
        </w:rPr>
        <w:softHyphen/>
      </w:r>
      <w:r>
        <w:rPr>
          <w:rFonts w:ascii="Calibri" w:hAnsi="Calibri"/>
          <w:b/>
          <w:bCs/>
        </w:rPr>
        <w:softHyphen/>
        <w:t xml:space="preserve">___                                                                                </w:t>
      </w:r>
      <w:r w:rsidR="000B659D" w:rsidRPr="00CE73BE">
        <w:rPr>
          <w:rFonts w:ascii="Calibri" w:hAnsi="Calibri"/>
          <w:b/>
          <w:bCs/>
        </w:rPr>
        <w:t>______________________________</w:t>
      </w:r>
    </w:p>
    <w:p w:rsidR="00B94DAD" w:rsidRDefault="00B94DAD">
      <w:pPr>
        <w:rPr>
          <w:rFonts w:ascii="Calibri" w:hAnsi="Calibri"/>
          <w:b/>
          <w:bCs/>
        </w:rPr>
      </w:pPr>
    </w:p>
    <w:p w:rsidR="00B94DAD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Opažanja medicinske sestre na letovanju:</w:t>
      </w:r>
    </w:p>
    <w:p w:rsidR="00B94DAD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_________________________________________________________________________________</w:t>
      </w:r>
    </w:p>
    <w:p w:rsidR="00B94DAD" w:rsidRPr="00CE73BE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__________________________________________________________________________________</w:t>
      </w:r>
    </w:p>
    <w:sectPr w:rsidR="00B94DAD" w:rsidRPr="00CE73BE" w:rsidSect="003409CD">
      <w:footerReference w:type="default" r:id="rId6"/>
      <w:pgSz w:w="11907" w:h="16840" w:code="9"/>
      <w:pgMar w:top="720" w:right="720" w:bottom="720" w:left="720" w:header="708" w:footer="2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4E" w:rsidRDefault="0071674E" w:rsidP="000B659D">
      <w:r>
        <w:separator/>
      </w:r>
    </w:p>
  </w:endnote>
  <w:endnote w:type="continuationSeparator" w:id="0">
    <w:p w:rsidR="0071674E" w:rsidRDefault="0071674E" w:rsidP="000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CD" w:rsidRPr="00687E14" w:rsidRDefault="003409CD" w:rsidP="003409CD">
    <w:pPr>
      <w:pStyle w:val="Noga"/>
      <w:rPr>
        <w:rFonts w:ascii="Calibri" w:hAnsi="Calibri" w:cs="Calibri"/>
        <w:sz w:val="22"/>
        <w:szCs w:val="22"/>
      </w:rPr>
    </w:pPr>
    <w:r w:rsidRPr="00687E14">
      <w:rPr>
        <w:rFonts w:ascii="Calibri" w:hAnsi="Calibri" w:cs="Calibri"/>
        <w:sz w:val="22"/>
        <w:szCs w:val="22"/>
      </w:rPr>
      <w:t>DPM občine Žalec se zavezuje, da bo s podatki ravnal v skladu s predpisi o varovanju osebnih podatkov in jih bo uporabil izključno za namen analize in izvedbe letovanja.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4E" w:rsidRDefault="0071674E" w:rsidP="000B659D">
      <w:r>
        <w:separator/>
      </w:r>
    </w:p>
  </w:footnote>
  <w:footnote w:type="continuationSeparator" w:id="0">
    <w:p w:rsidR="0071674E" w:rsidRDefault="0071674E" w:rsidP="000B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B4"/>
    <w:rsid w:val="000B659D"/>
    <w:rsid w:val="000B707A"/>
    <w:rsid w:val="001159D0"/>
    <w:rsid w:val="0015032F"/>
    <w:rsid w:val="001641BA"/>
    <w:rsid w:val="001F7995"/>
    <w:rsid w:val="002A6F24"/>
    <w:rsid w:val="002F6976"/>
    <w:rsid w:val="003409CD"/>
    <w:rsid w:val="003733CD"/>
    <w:rsid w:val="003C27E9"/>
    <w:rsid w:val="004B1C69"/>
    <w:rsid w:val="0056534F"/>
    <w:rsid w:val="005A019C"/>
    <w:rsid w:val="005E6E53"/>
    <w:rsid w:val="00621B63"/>
    <w:rsid w:val="006832B7"/>
    <w:rsid w:val="00687E14"/>
    <w:rsid w:val="0071674E"/>
    <w:rsid w:val="00785DAD"/>
    <w:rsid w:val="00806FAA"/>
    <w:rsid w:val="0083693B"/>
    <w:rsid w:val="00874DE5"/>
    <w:rsid w:val="009017B0"/>
    <w:rsid w:val="009045B4"/>
    <w:rsid w:val="00994050"/>
    <w:rsid w:val="009F4E1D"/>
    <w:rsid w:val="00A50930"/>
    <w:rsid w:val="00A62303"/>
    <w:rsid w:val="00A8413A"/>
    <w:rsid w:val="00A907DB"/>
    <w:rsid w:val="00B41FDC"/>
    <w:rsid w:val="00B94DAD"/>
    <w:rsid w:val="00BF2731"/>
    <w:rsid w:val="00C3428A"/>
    <w:rsid w:val="00C902FB"/>
    <w:rsid w:val="00CE73BE"/>
    <w:rsid w:val="00D26CA9"/>
    <w:rsid w:val="00D63BB3"/>
    <w:rsid w:val="00D85E58"/>
    <w:rsid w:val="00E52479"/>
    <w:rsid w:val="00EE3632"/>
    <w:rsid w:val="00F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25F6CF-5478-46C4-9371-4B504EE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color w:val="000000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color w:val="auto"/>
      <w:sz w:val="2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Naslov4">
    <w:name w:val="heading 4"/>
    <w:basedOn w:val="Navaden"/>
    <w:next w:val="Navaden"/>
    <w:qFormat/>
    <w:pPr>
      <w:keepNext/>
      <w:tabs>
        <w:tab w:val="left" w:pos="426"/>
      </w:tabs>
      <w:jc w:val="center"/>
      <w:outlineLvl w:val="3"/>
    </w:pPr>
    <w:rPr>
      <w:rFonts w:ascii="Garamond" w:hAnsi="Garamond"/>
      <w:b/>
      <w:i/>
      <w:color w:val="000080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Garamond" w:hAnsi="Garamond"/>
      <w:b/>
      <w:i/>
      <w:color w:val="008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character" w:styleId="Hiperpovezava">
    <w:name w:val="Hyperlink"/>
    <w:semiHidden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9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F6976"/>
    <w:rPr>
      <w:rFonts w:ascii="Tahoma" w:hAnsi="Tahoma" w:cs="Tahoma"/>
      <w:color w:val="000000"/>
      <w:sz w:val="16"/>
      <w:szCs w:val="16"/>
    </w:rPr>
  </w:style>
  <w:style w:type="table" w:styleId="Tabelamrea">
    <w:name w:val="Table Grid"/>
    <w:basedOn w:val="Navadnatabela"/>
    <w:uiPriority w:val="59"/>
    <w:rsid w:val="0068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B659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659D"/>
    <w:rPr>
      <w:rFonts w:ascii="Arial" w:hAnsi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0B659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B659D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 LETOVANJA OTROK  V  LETU 1998</vt:lpstr>
    </vt:vector>
  </TitlesOfParts>
  <Company>Zveza prijateljev mladine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 LETOVANJA OTROK  V  LETU 1998</dc:title>
  <dc:subject/>
  <dc:creator>Zveza prijateljev mladine</dc:creator>
  <cp:keywords/>
  <cp:lastModifiedBy>Uporabnik sistema Windows</cp:lastModifiedBy>
  <cp:revision>2</cp:revision>
  <cp:lastPrinted>2016-03-16T11:05:00Z</cp:lastPrinted>
  <dcterms:created xsi:type="dcterms:W3CDTF">2021-05-03T09:17:00Z</dcterms:created>
  <dcterms:modified xsi:type="dcterms:W3CDTF">2021-05-03T09:17:00Z</dcterms:modified>
</cp:coreProperties>
</file>